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1070" w:type="dxa"/>
        <w:tblInd w:w="-455" w:type="dxa"/>
        <w:tblLook w:val="04A0" w:firstRow="1" w:lastRow="0" w:firstColumn="1" w:lastColumn="0" w:noHBand="0" w:noVBand="1"/>
      </w:tblPr>
      <w:tblGrid>
        <w:gridCol w:w="1350"/>
        <w:gridCol w:w="4860"/>
        <w:gridCol w:w="4860"/>
      </w:tblGrid>
      <w:tr w:rsidR="00071882" w:rsidRPr="00DB20C2" w14:paraId="07D9787E" w14:textId="77777777" w:rsidTr="38322A3C">
        <w:trPr>
          <w:trHeight w:val="300"/>
        </w:trPr>
        <w:tc>
          <w:tcPr>
            <w:tcW w:w="6210" w:type="dxa"/>
            <w:gridSpan w:val="2"/>
          </w:tcPr>
          <w:p w14:paraId="4E39A083" w14:textId="4C1BD389" w:rsidR="00071882" w:rsidRPr="00DB20C2" w:rsidRDefault="00071882">
            <w:pPr>
              <w:rPr>
                <w:b/>
                <w:bCs/>
              </w:rPr>
            </w:pPr>
            <w:r w:rsidRPr="00DB20C2">
              <w:rPr>
                <w:b/>
              </w:rPr>
              <w:t>Post Copy</w:t>
            </w:r>
          </w:p>
        </w:tc>
        <w:tc>
          <w:tcPr>
            <w:tcW w:w="4860" w:type="dxa"/>
          </w:tcPr>
          <w:p w14:paraId="1CC3C6AD" w14:textId="5EF40C8C" w:rsidR="6D1C7DBC" w:rsidRPr="00DB20C2" w:rsidRDefault="6D1C7DBC" w:rsidP="38322A3C">
            <w:pPr>
              <w:rPr>
                <w:b/>
                <w:bCs/>
              </w:rPr>
            </w:pPr>
            <w:r w:rsidRPr="00DB20C2">
              <w:rPr>
                <w:b/>
              </w:rPr>
              <w:t>Spanish</w:t>
            </w:r>
          </w:p>
        </w:tc>
      </w:tr>
      <w:tr w:rsidR="00057EAA" w:rsidRPr="00DB20C2" w14:paraId="0913380C" w14:textId="77777777" w:rsidTr="38322A3C">
        <w:trPr>
          <w:trHeight w:val="300"/>
        </w:trPr>
        <w:tc>
          <w:tcPr>
            <w:tcW w:w="6210" w:type="dxa"/>
            <w:gridSpan w:val="2"/>
          </w:tcPr>
          <w:p w14:paraId="25F8481E" w14:textId="3855C4BC" w:rsidR="00057EAA" w:rsidRPr="00DB20C2" w:rsidRDefault="00057EAA" w:rsidP="00057EAA">
            <w:pPr>
              <w:rPr>
                <w:lang w:val="en-US"/>
              </w:rPr>
            </w:pPr>
            <w:r w:rsidRPr="00DB20C2">
              <w:rPr>
                <w:b/>
                <w:lang w:val="en-US"/>
              </w:rPr>
              <w:t>Facebook/LinkedIn</w:t>
            </w:r>
          </w:p>
          <w:p w14:paraId="5506CDB7" w14:textId="77777777" w:rsidR="00057EAA" w:rsidRPr="00DB20C2" w:rsidRDefault="00057EAA" w:rsidP="00057EAA">
            <w:pPr>
              <w:rPr>
                <w:lang w:val="en-US"/>
              </w:rPr>
            </w:pPr>
          </w:p>
          <w:p w14:paraId="0E53C834" w14:textId="70AB2B3B" w:rsidR="00057EAA" w:rsidRPr="00DB20C2" w:rsidRDefault="00057EAA" w:rsidP="00057EAA">
            <w:pPr>
              <w:rPr>
                <w:lang w:val="en-US"/>
              </w:rPr>
            </w:pPr>
            <w:r w:rsidRPr="00DB20C2">
              <w:rPr>
                <w:lang w:val="en-US"/>
              </w:rPr>
              <w:t xml:space="preserve">Your Rare Experience Matters! </w:t>
            </w:r>
          </w:p>
          <w:p w14:paraId="7AB126BE" w14:textId="6F8019C8" w:rsidR="00057EAA" w:rsidRPr="00DB20C2" w:rsidRDefault="00057EAA" w:rsidP="00057EAA">
            <w:pPr>
              <w:rPr>
                <w:lang w:val="en-US"/>
              </w:rPr>
            </w:pPr>
          </w:p>
          <w:p w14:paraId="33E38759" w14:textId="0BF423D2" w:rsidR="00057EAA" w:rsidRPr="00DB20C2" w:rsidRDefault="00057EAA" w:rsidP="00057EAA">
            <w:pPr>
              <w:rPr>
                <w:lang w:val="en-US"/>
              </w:rPr>
            </w:pPr>
            <w:r w:rsidRPr="00DB20C2">
              <w:rPr>
                <w:lang w:val="en-US"/>
              </w:rPr>
              <w:t>The National Organization for Rare Disorders (NORD) has announced the launch of the Living Rare Study – the first large-scale, long-term U.S. study focused on the real-life experiences of individuals with rare diseases.</w:t>
            </w:r>
          </w:p>
          <w:p w14:paraId="6042D014" w14:textId="77777777" w:rsidR="00057EAA" w:rsidRPr="00DB20C2" w:rsidRDefault="00057EAA" w:rsidP="00057EAA">
            <w:pPr>
              <w:rPr>
                <w:lang w:val="en-US"/>
              </w:rPr>
            </w:pPr>
          </w:p>
          <w:p w14:paraId="47B09C89" w14:textId="4BF381C1" w:rsidR="00057EAA" w:rsidRPr="00DB20C2" w:rsidRDefault="00057EAA" w:rsidP="00057EAA">
            <w:pPr>
              <w:rPr>
                <w:lang w:val="en-US"/>
              </w:rPr>
            </w:pPr>
            <w:r w:rsidRPr="00DB20C2">
              <w:rPr>
                <w:lang w:val="en-US"/>
              </w:rPr>
              <w:t>This groundbreaking study will collect insights from YOU – patients and caregivers – because sharing your experience living with a rare disease can help spark the change the #RareDisease community needs and deserves.</w:t>
            </w:r>
          </w:p>
          <w:p w14:paraId="10924B0E" w14:textId="5156E200" w:rsidR="00057EAA" w:rsidRPr="00DB20C2" w:rsidRDefault="00057EAA" w:rsidP="00057EAA">
            <w:pPr>
              <w:rPr>
                <w:lang w:val="en-US"/>
              </w:rPr>
            </w:pPr>
          </w:p>
          <w:p w14:paraId="3816798E" w14:textId="17465E28" w:rsidR="00057EAA" w:rsidRPr="00DB20C2" w:rsidRDefault="00057EAA" w:rsidP="00057EAA">
            <w:pPr>
              <w:rPr>
                <w:lang w:val="en-US"/>
              </w:rPr>
            </w:pPr>
            <w:r w:rsidRPr="00DB20C2">
              <w:rPr>
                <w:lang w:val="en-US"/>
              </w:rPr>
              <w:t xml:space="preserve">Living Rare Study aims to: </w:t>
            </w:r>
          </w:p>
          <w:p w14:paraId="4B8F9F85" w14:textId="7E39B758" w:rsidR="00057EAA" w:rsidRPr="00DB20C2" w:rsidRDefault="00057EAA" w:rsidP="00057EAA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lang w:val="en-US"/>
              </w:rPr>
            </w:pPr>
            <w:r w:rsidRPr="00DB20C2">
              <w:rPr>
                <w:b/>
                <w:lang w:val="en-US"/>
              </w:rPr>
              <w:t xml:space="preserve">Show </w:t>
            </w:r>
            <w:r w:rsidRPr="00DB20C2">
              <w:rPr>
                <w:lang w:val="en-US"/>
              </w:rPr>
              <w:t>the true impact of rare diseases to healthcare and policy decision makers</w:t>
            </w:r>
          </w:p>
          <w:p w14:paraId="1CD610BD" w14:textId="2F2D6B81" w:rsidR="00057EAA" w:rsidRPr="00DB20C2" w:rsidRDefault="00057EAA" w:rsidP="00057EAA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lang w:val="en-US"/>
              </w:rPr>
            </w:pPr>
            <w:r w:rsidRPr="00DB20C2">
              <w:rPr>
                <w:b/>
                <w:lang w:val="en-US"/>
              </w:rPr>
              <w:t xml:space="preserve">Inform </w:t>
            </w:r>
            <w:r w:rsidRPr="00DB20C2">
              <w:rPr>
                <w:lang w:val="en-US"/>
              </w:rPr>
              <w:t>programming that improves well-being and quality of life</w:t>
            </w:r>
          </w:p>
          <w:p w14:paraId="482C299C" w14:textId="41E8BB3F" w:rsidR="00057EAA" w:rsidRPr="00DB20C2" w:rsidRDefault="00057EAA" w:rsidP="00057EAA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  <w:r w:rsidRPr="00DB20C2">
              <w:rPr>
                <w:b/>
                <w:lang w:val="en-US"/>
              </w:rPr>
              <w:t xml:space="preserve">Provide </w:t>
            </w:r>
            <w:r w:rsidRPr="00DB20C2">
              <w:rPr>
                <w:lang w:val="en-US"/>
              </w:rPr>
              <w:t>real-life data that will help us advocate</w:t>
            </w:r>
            <w:r w:rsidRPr="00DB20C2">
              <w:rPr>
                <w:b/>
                <w:lang w:val="en-US"/>
              </w:rPr>
              <w:t xml:space="preserve"> </w:t>
            </w:r>
            <w:r w:rsidRPr="00DB20C2">
              <w:rPr>
                <w:lang w:val="en-US"/>
              </w:rPr>
              <w:t>for a better future for millions with rare diseases</w:t>
            </w:r>
          </w:p>
          <w:p w14:paraId="036475B5" w14:textId="059C2163" w:rsidR="00057EAA" w:rsidRPr="00DB20C2" w:rsidRDefault="00057EAA" w:rsidP="00057EAA">
            <w:pPr>
              <w:rPr>
                <w:lang w:val="en-US"/>
              </w:rPr>
            </w:pPr>
          </w:p>
          <w:p w14:paraId="11DBA4B4" w14:textId="18709F1A" w:rsidR="00057EAA" w:rsidRPr="00DB20C2" w:rsidRDefault="00057EAA" w:rsidP="00057EAA">
            <w:pPr>
              <w:rPr>
                <w:lang w:val="en-US"/>
              </w:rPr>
            </w:pPr>
            <w:r w:rsidRPr="00DB20C2">
              <w:rPr>
                <w:lang w:val="en-US"/>
              </w:rPr>
              <w:t xml:space="preserve">Visit the </w:t>
            </w:r>
            <w:hyperlink r:id="rId11" w:history="1">
              <w:r w:rsidRPr="00DB20C2">
                <w:rPr>
                  <w:rStyle w:val="Hyperlink"/>
                  <w:lang w:val="en-US"/>
                </w:rPr>
                <w:t>Study site</w:t>
              </w:r>
            </w:hyperlink>
            <w:r w:rsidRPr="00DB20C2">
              <w:rPr>
                <w:lang w:val="en-US"/>
              </w:rPr>
              <w:t xml:space="preserve"> to learn more and share your story!</w:t>
            </w:r>
          </w:p>
          <w:p w14:paraId="12E641E6" w14:textId="77777777" w:rsidR="00057EAA" w:rsidRPr="00DB20C2" w:rsidRDefault="00057EAA" w:rsidP="00057EAA">
            <w:pPr>
              <w:rPr>
                <w:lang w:val="en-US"/>
              </w:rPr>
            </w:pPr>
          </w:p>
          <w:p w14:paraId="62BD3C2C" w14:textId="5598C1D1" w:rsidR="00057EAA" w:rsidRPr="00DB20C2" w:rsidRDefault="00057EAA" w:rsidP="00057EAA">
            <w:pPr>
              <w:rPr>
                <w:lang w:val="en-US"/>
              </w:rPr>
            </w:pPr>
            <w:r w:rsidRPr="00DB20C2">
              <w:rPr>
                <w:lang w:val="en-US"/>
              </w:rPr>
              <w:t>#NORD #RareDiseases #HealthEquity #HealthcareAccess #CareGiver #BarrierstoCare</w:t>
            </w:r>
          </w:p>
        </w:tc>
        <w:tc>
          <w:tcPr>
            <w:tcW w:w="4860" w:type="dxa"/>
          </w:tcPr>
          <w:p w14:paraId="6418A121" w14:textId="77777777" w:rsidR="00057EAA" w:rsidRPr="00DB20C2" w:rsidRDefault="00057EAA" w:rsidP="00057EAA">
            <w:r w:rsidRPr="00DB20C2">
              <w:rPr>
                <w:b/>
              </w:rPr>
              <w:t>Facebook/LinkedIn</w:t>
            </w:r>
          </w:p>
          <w:p w14:paraId="1FEA6467" w14:textId="77777777" w:rsidR="00057EAA" w:rsidRPr="00DB20C2" w:rsidRDefault="00057EAA" w:rsidP="00057EAA"/>
          <w:p w14:paraId="7E1A8F18" w14:textId="77777777" w:rsidR="00057EAA" w:rsidRPr="00DB20C2" w:rsidRDefault="00057EAA" w:rsidP="00057EAA">
            <w:r w:rsidRPr="00DB20C2">
              <w:t xml:space="preserve">¡Su experiencia excepcional es importante! </w:t>
            </w:r>
          </w:p>
          <w:p w14:paraId="5BF07717" w14:textId="77777777" w:rsidR="00057EAA" w:rsidRPr="00DB20C2" w:rsidRDefault="00057EAA" w:rsidP="00057EAA"/>
          <w:p w14:paraId="3315926F" w14:textId="55EC27A0" w:rsidR="00057EAA" w:rsidRPr="00DB20C2" w:rsidRDefault="00057EAA" w:rsidP="00057EAA">
            <w:r w:rsidRPr="00DB20C2">
              <w:t>La Organización Nacional de Enfermedades Raras (</w:t>
            </w:r>
            <w:r w:rsidRPr="00DB20C2">
              <w:rPr>
                <w:i/>
                <w:iCs/>
              </w:rPr>
              <w:t>National Organization for Rare Disorders</w:t>
            </w:r>
            <w:r w:rsidRPr="00DB20C2">
              <w:t>, NORD) anunció el lanzamiento del estudio Living Rare, el primer estudio a gran escala y a largo plazo en los Estados Unidos que se enfoca en las experiencias reales de las</w:t>
            </w:r>
            <w:r w:rsidR="008E4445">
              <w:t> </w:t>
            </w:r>
            <w:r w:rsidRPr="00DB20C2">
              <w:t>personas con enfermedades</w:t>
            </w:r>
            <w:r w:rsidR="00DB20C2">
              <w:t> </w:t>
            </w:r>
            <w:r w:rsidRPr="00DB20C2">
              <w:t>raras.</w:t>
            </w:r>
          </w:p>
          <w:p w14:paraId="5D9F876F" w14:textId="77777777" w:rsidR="00057EAA" w:rsidRPr="00DB20C2" w:rsidRDefault="00057EAA" w:rsidP="00057EAA"/>
          <w:p w14:paraId="4C1BA8BB" w14:textId="77777777" w:rsidR="00057EAA" w:rsidRPr="00DB20C2" w:rsidRDefault="00057EAA" w:rsidP="00057EAA">
            <w:r w:rsidRPr="00DB20C2">
              <w:t>En este revolucionario estudio se reunirán comentarios de USTED (pacientes y cuidadores) debido a que compartir su experiencia de vivir con una enfermedad rara puede ayudar a impulsar el cambio que la comunidad que tiene una #EnfermedadRara necesita y merece.</w:t>
            </w:r>
          </w:p>
          <w:p w14:paraId="5C24EDFE" w14:textId="77777777" w:rsidR="00057EAA" w:rsidRPr="00DB20C2" w:rsidRDefault="00057EAA" w:rsidP="00057EAA"/>
          <w:p w14:paraId="0FCAFDDF" w14:textId="58C3530C" w:rsidR="00057EAA" w:rsidRPr="00DB20C2" w:rsidRDefault="00057EAA" w:rsidP="00057EAA">
            <w:r w:rsidRPr="00DB20C2">
              <w:t>Los objetivos del estudio Living Rare son los</w:t>
            </w:r>
            <w:r w:rsidR="00DB20C2">
              <w:t> </w:t>
            </w:r>
            <w:r w:rsidRPr="00DB20C2">
              <w:t xml:space="preserve">siguientes: </w:t>
            </w:r>
          </w:p>
          <w:p w14:paraId="797A0A42" w14:textId="6ED90D42" w:rsidR="00057EAA" w:rsidRPr="00DB20C2" w:rsidRDefault="00057EAA" w:rsidP="00057EAA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DB20C2">
              <w:rPr>
                <w:b/>
              </w:rPr>
              <w:t xml:space="preserve">Mostrar </w:t>
            </w:r>
            <w:r w:rsidRPr="00DB20C2">
              <w:t>el verdadero impacto de las enfermedades raras a las personas encargadas de la toma de decisiones sobre la atención médica y las</w:t>
            </w:r>
            <w:r w:rsidR="00DB20C2">
              <w:t> </w:t>
            </w:r>
            <w:r w:rsidRPr="00DB20C2">
              <w:t>políticas.</w:t>
            </w:r>
          </w:p>
          <w:p w14:paraId="59E8734C" w14:textId="77777777" w:rsidR="00057EAA" w:rsidRPr="00DB20C2" w:rsidRDefault="00057EAA" w:rsidP="00057EAA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DB20C2">
              <w:rPr>
                <w:b/>
              </w:rPr>
              <w:lastRenderedPageBreak/>
              <w:t xml:space="preserve">Sentar las bases </w:t>
            </w:r>
            <w:r w:rsidRPr="00DB20C2">
              <w:t>para la creación de programas que mejoren el bienestar y la calidad de vida.</w:t>
            </w:r>
          </w:p>
          <w:p w14:paraId="459C050C" w14:textId="77777777" w:rsidR="00057EAA" w:rsidRPr="00DB20C2" w:rsidRDefault="00057EAA" w:rsidP="00057EAA">
            <w:pPr>
              <w:pStyle w:val="ListParagraph"/>
              <w:numPr>
                <w:ilvl w:val="0"/>
                <w:numId w:val="1"/>
              </w:numPr>
            </w:pPr>
            <w:r w:rsidRPr="00DB20C2">
              <w:rPr>
                <w:b/>
              </w:rPr>
              <w:t xml:space="preserve">Proporcionar </w:t>
            </w:r>
            <w:r w:rsidRPr="00DB20C2">
              <w:t>datos reales que nos ayudarán a abogar</w:t>
            </w:r>
            <w:r w:rsidRPr="00DB20C2">
              <w:rPr>
                <w:b/>
              </w:rPr>
              <w:t xml:space="preserve"> </w:t>
            </w:r>
            <w:r w:rsidRPr="00DB20C2">
              <w:t>por un mejor futuro para millones de personas con enfermedades raras.</w:t>
            </w:r>
          </w:p>
          <w:p w14:paraId="0D7A806B" w14:textId="77777777" w:rsidR="00057EAA" w:rsidRPr="00DB20C2" w:rsidRDefault="00057EAA" w:rsidP="00057EAA"/>
          <w:p w14:paraId="2F9D414B" w14:textId="5787567D" w:rsidR="00057EAA" w:rsidRPr="00DB20C2" w:rsidRDefault="00057EAA" w:rsidP="00057EAA">
            <w:r w:rsidRPr="00DB20C2">
              <w:t xml:space="preserve">¡Visite el </w:t>
            </w:r>
            <w:hyperlink r:id="rId12" w:history="1">
              <w:r w:rsidRPr="00DB20C2">
                <w:rPr>
                  <w:rStyle w:val="Hyperlink"/>
                </w:rPr>
                <w:t>sitio del estudio</w:t>
              </w:r>
            </w:hyperlink>
            <w:r w:rsidRPr="00DB20C2">
              <w:t xml:space="preserve"> para obtener más</w:t>
            </w:r>
            <w:r w:rsidR="008E4445">
              <w:t> </w:t>
            </w:r>
            <w:r w:rsidRPr="00DB20C2">
              <w:t>información y compartir su historia!</w:t>
            </w:r>
          </w:p>
          <w:p w14:paraId="3EDEAB78" w14:textId="77777777" w:rsidR="00057EAA" w:rsidRPr="00DB20C2" w:rsidRDefault="00057EAA" w:rsidP="00057EAA"/>
          <w:p w14:paraId="76B399F1" w14:textId="7F64F088" w:rsidR="00057EAA" w:rsidRPr="00DB20C2" w:rsidRDefault="00057EAA" w:rsidP="00057EAA">
            <w:pPr>
              <w:rPr>
                <w:b/>
                <w:bCs/>
              </w:rPr>
            </w:pPr>
            <w:r w:rsidRPr="00DB20C2">
              <w:t>#NORD #EnfermedadesRaras #EquidadEnSalud #AccesoALaAtenciónMédica #Cuidador #ObstáculosParaLaAtención</w:t>
            </w:r>
          </w:p>
        </w:tc>
      </w:tr>
      <w:tr w:rsidR="00057EAA" w:rsidRPr="00DB20C2" w14:paraId="5FABD013" w14:textId="77777777" w:rsidTr="38322A3C">
        <w:trPr>
          <w:trHeight w:val="300"/>
        </w:trPr>
        <w:tc>
          <w:tcPr>
            <w:tcW w:w="1350" w:type="dxa"/>
          </w:tcPr>
          <w:p w14:paraId="2FF8CF00" w14:textId="77777777" w:rsidR="00057EAA" w:rsidRPr="00DB20C2" w:rsidRDefault="00057EAA" w:rsidP="00057EAA"/>
        </w:tc>
        <w:tc>
          <w:tcPr>
            <w:tcW w:w="4860" w:type="dxa"/>
          </w:tcPr>
          <w:p w14:paraId="351E850D" w14:textId="77777777" w:rsidR="00057EAA" w:rsidRPr="00DB20C2" w:rsidRDefault="00057EAA" w:rsidP="00057EAA"/>
        </w:tc>
        <w:tc>
          <w:tcPr>
            <w:tcW w:w="4860" w:type="dxa"/>
          </w:tcPr>
          <w:p w14:paraId="15579E49" w14:textId="639979E8" w:rsidR="00057EAA" w:rsidRPr="00DB20C2" w:rsidRDefault="00057EAA" w:rsidP="00057EAA">
            <w:pPr>
              <w:rPr>
                <w:b/>
                <w:bCs/>
              </w:rPr>
            </w:pPr>
          </w:p>
        </w:tc>
      </w:tr>
      <w:tr w:rsidR="00057EAA" w:rsidRPr="00DB20C2" w14:paraId="28ACFF23" w14:textId="77777777" w:rsidTr="38322A3C">
        <w:trPr>
          <w:trHeight w:val="300"/>
        </w:trPr>
        <w:tc>
          <w:tcPr>
            <w:tcW w:w="1350" w:type="dxa"/>
          </w:tcPr>
          <w:p w14:paraId="70BAF3AC" w14:textId="77777777" w:rsidR="00057EAA" w:rsidRPr="00DB20C2" w:rsidRDefault="00057EAA" w:rsidP="00057EAA"/>
        </w:tc>
        <w:tc>
          <w:tcPr>
            <w:tcW w:w="4860" w:type="dxa"/>
          </w:tcPr>
          <w:p w14:paraId="4023D1CE" w14:textId="77777777" w:rsidR="00057EAA" w:rsidRPr="00DB20C2" w:rsidRDefault="00057EAA" w:rsidP="00057EAA"/>
        </w:tc>
        <w:tc>
          <w:tcPr>
            <w:tcW w:w="4860" w:type="dxa"/>
          </w:tcPr>
          <w:p w14:paraId="11F65BAE" w14:textId="0CE2DC73" w:rsidR="00057EAA" w:rsidRPr="00DB20C2" w:rsidRDefault="00057EAA" w:rsidP="00057EAA">
            <w:pPr>
              <w:rPr>
                <w:b/>
                <w:bCs/>
              </w:rPr>
            </w:pPr>
          </w:p>
        </w:tc>
      </w:tr>
    </w:tbl>
    <w:p w14:paraId="2C078E63" w14:textId="77777777" w:rsidR="00926B43" w:rsidRDefault="00926B43"/>
    <w:sectPr w:rsidR="00926B43" w:rsidSect="005F4266">
      <w:headerReference w:type="default" r:id="rId13"/>
      <w:footerReference w:type="default" r:id="rId14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3E5F1A" w14:textId="77777777" w:rsidR="00036E7D" w:rsidRDefault="00036E7D" w:rsidP="000B537A">
      <w:pPr>
        <w:spacing w:after="0" w:line="240" w:lineRule="auto"/>
      </w:pPr>
      <w:r>
        <w:separator/>
      </w:r>
    </w:p>
  </w:endnote>
  <w:endnote w:type="continuationSeparator" w:id="0">
    <w:p w14:paraId="478BE8BC" w14:textId="77777777" w:rsidR="00036E7D" w:rsidRDefault="00036E7D" w:rsidP="000B537A">
      <w:pPr>
        <w:spacing w:after="0" w:line="240" w:lineRule="auto"/>
      </w:pPr>
      <w:r>
        <w:continuationSeparator/>
      </w:r>
    </w:p>
  </w:endnote>
  <w:endnote w:type="continuationNotice" w:id="1">
    <w:p w14:paraId="21572B5C" w14:textId="77777777" w:rsidR="00036E7D" w:rsidRDefault="00036E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029562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E57C37D" w14:textId="290F6FA2" w:rsidR="000B537A" w:rsidRDefault="000B537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776334" w14:textId="77777777" w:rsidR="000B537A" w:rsidRDefault="000B53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BAA105" w14:textId="77777777" w:rsidR="00036E7D" w:rsidRDefault="00036E7D" w:rsidP="000B537A">
      <w:pPr>
        <w:spacing w:after="0" w:line="240" w:lineRule="auto"/>
      </w:pPr>
      <w:r>
        <w:separator/>
      </w:r>
    </w:p>
  </w:footnote>
  <w:footnote w:type="continuationSeparator" w:id="0">
    <w:p w14:paraId="3D5F4CAB" w14:textId="77777777" w:rsidR="00036E7D" w:rsidRDefault="00036E7D" w:rsidP="000B537A">
      <w:pPr>
        <w:spacing w:after="0" w:line="240" w:lineRule="auto"/>
      </w:pPr>
      <w:r>
        <w:continuationSeparator/>
      </w:r>
    </w:p>
  </w:footnote>
  <w:footnote w:type="continuationNotice" w:id="1">
    <w:p w14:paraId="6E43E233" w14:textId="77777777" w:rsidR="00036E7D" w:rsidRDefault="00036E7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007A5D" w14:textId="77777777" w:rsidR="00071882" w:rsidRDefault="00071882" w:rsidP="00071882">
    <w:pPr>
      <w:pStyle w:val="Header"/>
    </w:pPr>
  </w:p>
  <w:p w14:paraId="3F81B7F3" w14:textId="285ECAE4" w:rsidR="0025697F" w:rsidRPr="00071882" w:rsidRDefault="0025697F" w:rsidP="00071882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E90321"/>
    <w:multiLevelType w:val="hybridMultilevel"/>
    <w:tmpl w:val="75282084"/>
    <w:lvl w:ilvl="0" w:tplc="CB5AB2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02E0F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908D1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9E40B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720BB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4744B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15A0F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77C09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79630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" w15:restartNumberingAfterBreak="0">
    <w:nsid w:val="40A42002"/>
    <w:multiLevelType w:val="hybridMultilevel"/>
    <w:tmpl w:val="3DB01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5A0B70"/>
    <w:multiLevelType w:val="hybridMultilevel"/>
    <w:tmpl w:val="13840756"/>
    <w:lvl w:ilvl="0" w:tplc="DDD4C2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C1A8E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A6416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E8263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C18F6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81A3E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53CC5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8B2F3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85AC8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" w15:restartNumberingAfterBreak="0">
    <w:nsid w:val="774E2BF7"/>
    <w:multiLevelType w:val="hybridMultilevel"/>
    <w:tmpl w:val="C408E2A8"/>
    <w:lvl w:ilvl="0" w:tplc="DA3837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D3E71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6B648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9BAB2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52CD2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BDAEB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3540C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8A8AC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0501C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num w:numId="1" w16cid:durableId="246228662">
    <w:abstractNumId w:val="1"/>
  </w:num>
  <w:num w:numId="2" w16cid:durableId="1461536481">
    <w:abstractNumId w:val="2"/>
  </w:num>
  <w:num w:numId="3" w16cid:durableId="485512430">
    <w:abstractNumId w:val="0"/>
  </w:num>
  <w:num w:numId="4" w16cid:durableId="4255371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82EFB84"/>
    <w:rsid w:val="00006D61"/>
    <w:rsid w:val="00036E7D"/>
    <w:rsid w:val="00040D2C"/>
    <w:rsid w:val="00043D52"/>
    <w:rsid w:val="00057EAA"/>
    <w:rsid w:val="00071882"/>
    <w:rsid w:val="00080DFD"/>
    <w:rsid w:val="000B537A"/>
    <w:rsid w:val="000C6741"/>
    <w:rsid w:val="000C7D1E"/>
    <w:rsid w:val="000E1CBD"/>
    <w:rsid w:val="000E3ABD"/>
    <w:rsid w:val="00101109"/>
    <w:rsid w:val="00122C16"/>
    <w:rsid w:val="001300E2"/>
    <w:rsid w:val="00145C98"/>
    <w:rsid w:val="00147578"/>
    <w:rsid w:val="001514F6"/>
    <w:rsid w:val="0015209C"/>
    <w:rsid w:val="0018306A"/>
    <w:rsid w:val="00185E06"/>
    <w:rsid w:val="0018607B"/>
    <w:rsid w:val="00191164"/>
    <w:rsid w:val="001B7B87"/>
    <w:rsid w:val="001D686A"/>
    <w:rsid w:val="001E18EB"/>
    <w:rsid w:val="002052BA"/>
    <w:rsid w:val="00215D93"/>
    <w:rsid w:val="002475C3"/>
    <w:rsid w:val="002525D2"/>
    <w:rsid w:val="0025697F"/>
    <w:rsid w:val="00257884"/>
    <w:rsid w:val="0025797A"/>
    <w:rsid w:val="00264E3E"/>
    <w:rsid w:val="00274FD9"/>
    <w:rsid w:val="00296225"/>
    <w:rsid w:val="00297371"/>
    <w:rsid w:val="002D20CA"/>
    <w:rsid w:val="002D5C50"/>
    <w:rsid w:val="002F403F"/>
    <w:rsid w:val="002F4837"/>
    <w:rsid w:val="002F6312"/>
    <w:rsid w:val="00301F3B"/>
    <w:rsid w:val="0030548A"/>
    <w:rsid w:val="00331F94"/>
    <w:rsid w:val="0033339F"/>
    <w:rsid w:val="0035730B"/>
    <w:rsid w:val="00361EF6"/>
    <w:rsid w:val="003632EE"/>
    <w:rsid w:val="00367F77"/>
    <w:rsid w:val="00381EA9"/>
    <w:rsid w:val="003A3633"/>
    <w:rsid w:val="003C1962"/>
    <w:rsid w:val="003E573E"/>
    <w:rsid w:val="003F13E0"/>
    <w:rsid w:val="004043EE"/>
    <w:rsid w:val="00404F5A"/>
    <w:rsid w:val="00415676"/>
    <w:rsid w:val="00422DCD"/>
    <w:rsid w:val="0043209A"/>
    <w:rsid w:val="0043558C"/>
    <w:rsid w:val="00437562"/>
    <w:rsid w:val="00441BF1"/>
    <w:rsid w:val="00457F8E"/>
    <w:rsid w:val="00470D6E"/>
    <w:rsid w:val="00490F34"/>
    <w:rsid w:val="004A2A48"/>
    <w:rsid w:val="004B4B13"/>
    <w:rsid w:val="004D7BE1"/>
    <w:rsid w:val="004F1311"/>
    <w:rsid w:val="005060F8"/>
    <w:rsid w:val="00510E5B"/>
    <w:rsid w:val="00515D6A"/>
    <w:rsid w:val="00531329"/>
    <w:rsid w:val="00537921"/>
    <w:rsid w:val="005427FD"/>
    <w:rsid w:val="0056143C"/>
    <w:rsid w:val="00567D8B"/>
    <w:rsid w:val="00585C7F"/>
    <w:rsid w:val="005B0AFB"/>
    <w:rsid w:val="005B7769"/>
    <w:rsid w:val="005C1A1E"/>
    <w:rsid w:val="005C2163"/>
    <w:rsid w:val="005D03FE"/>
    <w:rsid w:val="005D2E03"/>
    <w:rsid w:val="005D48E5"/>
    <w:rsid w:val="005F0B16"/>
    <w:rsid w:val="005F1F51"/>
    <w:rsid w:val="005F4266"/>
    <w:rsid w:val="006321B7"/>
    <w:rsid w:val="00635FCB"/>
    <w:rsid w:val="006369A1"/>
    <w:rsid w:val="006406E4"/>
    <w:rsid w:val="00652E1A"/>
    <w:rsid w:val="00657981"/>
    <w:rsid w:val="00681F71"/>
    <w:rsid w:val="006C129F"/>
    <w:rsid w:val="006D0A1F"/>
    <w:rsid w:val="00703C9B"/>
    <w:rsid w:val="00712DB8"/>
    <w:rsid w:val="0072111E"/>
    <w:rsid w:val="00732E40"/>
    <w:rsid w:val="00744EF4"/>
    <w:rsid w:val="007501A9"/>
    <w:rsid w:val="0075078A"/>
    <w:rsid w:val="00753FD3"/>
    <w:rsid w:val="00760483"/>
    <w:rsid w:val="00763468"/>
    <w:rsid w:val="00764AED"/>
    <w:rsid w:val="007837DD"/>
    <w:rsid w:val="00783C69"/>
    <w:rsid w:val="007B161D"/>
    <w:rsid w:val="007B7E79"/>
    <w:rsid w:val="007C767B"/>
    <w:rsid w:val="007D3D8A"/>
    <w:rsid w:val="007E1777"/>
    <w:rsid w:val="007E5957"/>
    <w:rsid w:val="007F04E8"/>
    <w:rsid w:val="008010DD"/>
    <w:rsid w:val="00801741"/>
    <w:rsid w:val="0081477E"/>
    <w:rsid w:val="008160CC"/>
    <w:rsid w:val="008162E7"/>
    <w:rsid w:val="00817FD7"/>
    <w:rsid w:val="008238A1"/>
    <w:rsid w:val="00832CE4"/>
    <w:rsid w:val="00841A45"/>
    <w:rsid w:val="00857B61"/>
    <w:rsid w:val="00870FA7"/>
    <w:rsid w:val="00872FA2"/>
    <w:rsid w:val="0088647C"/>
    <w:rsid w:val="008A0D29"/>
    <w:rsid w:val="008A7321"/>
    <w:rsid w:val="008B7DB3"/>
    <w:rsid w:val="008C7168"/>
    <w:rsid w:val="008C7BD4"/>
    <w:rsid w:val="008E4445"/>
    <w:rsid w:val="008F1DC1"/>
    <w:rsid w:val="00920148"/>
    <w:rsid w:val="009246C8"/>
    <w:rsid w:val="00926B43"/>
    <w:rsid w:val="00930362"/>
    <w:rsid w:val="00937A9B"/>
    <w:rsid w:val="0095562D"/>
    <w:rsid w:val="009A49D1"/>
    <w:rsid w:val="009B274E"/>
    <w:rsid w:val="009B683B"/>
    <w:rsid w:val="009C7D93"/>
    <w:rsid w:val="009D1A60"/>
    <w:rsid w:val="009E128D"/>
    <w:rsid w:val="009F538E"/>
    <w:rsid w:val="00A2122A"/>
    <w:rsid w:val="00A21DC2"/>
    <w:rsid w:val="00A33C0B"/>
    <w:rsid w:val="00A34E59"/>
    <w:rsid w:val="00A60C5E"/>
    <w:rsid w:val="00A73F6C"/>
    <w:rsid w:val="00A862AF"/>
    <w:rsid w:val="00A939C2"/>
    <w:rsid w:val="00AA3B73"/>
    <w:rsid w:val="00AA7EE7"/>
    <w:rsid w:val="00AC5CA2"/>
    <w:rsid w:val="00B06AEA"/>
    <w:rsid w:val="00B11A65"/>
    <w:rsid w:val="00B16256"/>
    <w:rsid w:val="00B24A3C"/>
    <w:rsid w:val="00B5242A"/>
    <w:rsid w:val="00B54D64"/>
    <w:rsid w:val="00B5594B"/>
    <w:rsid w:val="00B55D3F"/>
    <w:rsid w:val="00B6469E"/>
    <w:rsid w:val="00B7334F"/>
    <w:rsid w:val="00B753D5"/>
    <w:rsid w:val="00B76BEA"/>
    <w:rsid w:val="00B81912"/>
    <w:rsid w:val="00B83469"/>
    <w:rsid w:val="00B848B6"/>
    <w:rsid w:val="00B85B22"/>
    <w:rsid w:val="00B93833"/>
    <w:rsid w:val="00BA1CE7"/>
    <w:rsid w:val="00BA2AA4"/>
    <w:rsid w:val="00BD6471"/>
    <w:rsid w:val="00BE12B7"/>
    <w:rsid w:val="00BE3736"/>
    <w:rsid w:val="00BF786D"/>
    <w:rsid w:val="00C069AA"/>
    <w:rsid w:val="00C07CAB"/>
    <w:rsid w:val="00C206ED"/>
    <w:rsid w:val="00C242B6"/>
    <w:rsid w:val="00C244B3"/>
    <w:rsid w:val="00C27D16"/>
    <w:rsid w:val="00C31DB3"/>
    <w:rsid w:val="00C33E26"/>
    <w:rsid w:val="00C51BF0"/>
    <w:rsid w:val="00C55685"/>
    <w:rsid w:val="00C7208D"/>
    <w:rsid w:val="00C83C91"/>
    <w:rsid w:val="00CA2789"/>
    <w:rsid w:val="00CB6AFA"/>
    <w:rsid w:val="00CB713B"/>
    <w:rsid w:val="00CB77AE"/>
    <w:rsid w:val="00CC0800"/>
    <w:rsid w:val="00CC0A4C"/>
    <w:rsid w:val="00CE0E5E"/>
    <w:rsid w:val="00CE30E7"/>
    <w:rsid w:val="00CE3B48"/>
    <w:rsid w:val="00CE530E"/>
    <w:rsid w:val="00CF1CBA"/>
    <w:rsid w:val="00D07CA4"/>
    <w:rsid w:val="00D1030D"/>
    <w:rsid w:val="00D10A56"/>
    <w:rsid w:val="00D1577A"/>
    <w:rsid w:val="00D165C4"/>
    <w:rsid w:val="00D46367"/>
    <w:rsid w:val="00D576AF"/>
    <w:rsid w:val="00D75B67"/>
    <w:rsid w:val="00D76031"/>
    <w:rsid w:val="00D9058B"/>
    <w:rsid w:val="00D90B62"/>
    <w:rsid w:val="00DB20C2"/>
    <w:rsid w:val="00DB2451"/>
    <w:rsid w:val="00DC3482"/>
    <w:rsid w:val="00DD4249"/>
    <w:rsid w:val="00DD4512"/>
    <w:rsid w:val="00DE7AF9"/>
    <w:rsid w:val="00E03F17"/>
    <w:rsid w:val="00E12DC5"/>
    <w:rsid w:val="00E2075B"/>
    <w:rsid w:val="00E35D15"/>
    <w:rsid w:val="00E714C2"/>
    <w:rsid w:val="00E75896"/>
    <w:rsid w:val="00E94B44"/>
    <w:rsid w:val="00E94ECB"/>
    <w:rsid w:val="00E94FA1"/>
    <w:rsid w:val="00EA7D8A"/>
    <w:rsid w:val="00EC09B0"/>
    <w:rsid w:val="00EC7A3A"/>
    <w:rsid w:val="00EE25F4"/>
    <w:rsid w:val="00EE3057"/>
    <w:rsid w:val="00EE7382"/>
    <w:rsid w:val="00F140DC"/>
    <w:rsid w:val="00F46012"/>
    <w:rsid w:val="00F70C0C"/>
    <w:rsid w:val="00F73AFA"/>
    <w:rsid w:val="00F93BF7"/>
    <w:rsid w:val="00F95EE8"/>
    <w:rsid w:val="00F97C75"/>
    <w:rsid w:val="00FA2465"/>
    <w:rsid w:val="00FA3A9A"/>
    <w:rsid w:val="00FB4A6E"/>
    <w:rsid w:val="00FC5CCA"/>
    <w:rsid w:val="00FD6420"/>
    <w:rsid w:val="02B61115"/>
    <w:rsid w:val="02C865B7"/>
    <w:rsid w:val="02EE844E"/>
    <w:rsid w:val="036FCE37"/>
    <w:rsid w:val="03B63162"/>
    <w:rsid w:val="048E9BDD"/>
    <w:rsid w:val="0530B4E5"/>
    <w:rsid w:val="064A1822"/>
    <w:rsid w:val="06A6A88B"/>
    <w:rsid w:val="06B56C3F"/>
    <w:rsid w:val="0705F4B5"/>
    <w:rsid w:val="08290C6B"/>
    <w:rsid w:val="08312541"/>
    <w:rsid w:val="0A88693E"/>
    <w:rsid w:val="0B072952"/>
    <w:rsid w:val="0BE83474"/>
    <w:rsid w:val="0DA806A4"/>
    <w:rsid w:val="0E5E057E"/>
    <w:rsid w:val="0F3D4D0C"/>
    <w:rsid w:val="0F450055"/>
    <w:rsid w:val="110F1071"/>
    <w:rsid w:val="1192622A"/>
    <w:rsid w:val="13135A25"/>
    <w:rsid w:val="136A5A6C"/>
    <w:rsid w:val="144AD2AB"/>
    <w:rsid w:val="15452557"/>
    <w:rsid w:val="16981213"/>
    <w:rsid w:val="175B6CC3"/>
    <w:rsid w:val="17B08447"/>
    <w:rsid w:val="17C16D75"/>
    <w:rsid w:val="182D9248"/>
    <w:rsid w:val="1B815AB9"/>
    <w:rsid w:val="1BD8691B"/>
    <w:rsid w:val="1C5B0D22"/>
    <w:rsid w:val="1D123F4A"/>
    <w:rsid w:val="1D3DEDDF"/>
    <w:rsid w:val="1DD75531"/>
    <w:rsid w:val="203EEF00"/>
    <w:rsid w:val="21CAA48A"/>
    <w:rsid w:val="226999B9"/>
    <w:rsid w:val="235A2DA3"/>
    <w:rsid w:val="25C94A4D"/>
    <w:rsid w:val="26BDDE69"/>
    <w:rsid w:val="26EB3D2A"/>
    <w:rsid w:val="27842809"/>
    <w:rsid w:val="27B7DE2E"/>
    <w:rsid w:val="27E63C35"/>
    <w:rsid w:val="28098805"/>
    <w:rsid w:val="2855B9BB"/>
    <w:rsid w:val="2A0243AF"/>
    <w:rsid w:val="2B10B7A1"/>
    <w:rsid w:val="2B3D2296"/>
    <w:rsid w:val="2C814995"/>
    <w:rsid w:val="2E554D74"/>
    <w:rsid w:val="30C38409"/>
    <w:rsid w:val="31E110CE"/>
    <w:rsid w:val="3352096B"/>
    <w:rsid w:val="336C014A"/>
    <w:rsid w:val="34071172"/>
    <w:rsid w:val="34818443"/>
    <w:rsid w:val="35F4BF95"/>
    <w:rsid w:val="36F9955F"/>
    <w:rsid w:val="38322A3C"/>
    <w:rsid w:val="3AECA419"/>
    <w:rsid w:val="3B7EEF29"/>
    <w:rsid w:val="3CC346DC"/>
    <w:rsid w:val="3D31C15E"/>
    <w:rsid w:val="3EBE0592"/>
    <w:rsid w:val="3FEBD05A"/>
    <w:rsid w:val="40C42C3E"/>
    <w:rsid w:val="40C804DF"/>
    <w:rsid w:val="41F463F4"/>
    <w:rsid w:val="41FA87B5"/>
    <w:rsid w:val="42EC2749"/>
    <w:rsid w:val="43219BB9"/>
    <w:rsid w:val="4352C507"/>
    <w:rsid w:val="439D7EE9"/>
    <w:rsid w:val="442A7565"/>
    <w:rsid w:val="4584AC6E"/>
    <w:rsid w:val="464D5D8C"/>
    <w:rsid w:val="47FF7492"/>
    <w:rsid w:val="482E24CB"/>
    <w:rsid w:val="4865A7E1"/>
    <w:rsid w:val="48F263E9"/>
    <w:rsid w:val="4B1CFC66"/>
    <w:rsid w:val="4BE5646B"/>
    <w:rsid w:val="4C187B42"/>
    <w:rsid w:val="4E525CDC"/>
    <w:rsid w:val="4EB02B11"/>
    <w:rsid w:val="4F435CA8"/>
    <w:rsid w:val="4FD6012E"/>
    <w:rsid w:val="508A709C"/>
    <w:rsid w:val="50B13963"/>
    <w:rsid w:val="5241DC74"/>
    <w:rsid w:val="544DB28F"/>
    <w:rsid w:val="55C9C263"/>
    <w:rsid w:val="55F11A0F"/>
    <w:rsid w:val="57682A1D"/>
    <w:rsid w:val="57942C2D"/>
    <w:rsid w:val="59BED4F9"/>
    <w:rsid w:val="59F11B76"/>
    <w:rsid w:val="59F6DBC1"/>
    <w:rsid w:val="5A8AA4FC"/>
    <w:rsid w:val="5D983768"/>
    <w:rsid w:val="5FC6497D"/>
    <w:rsid w:val="60EF793A"/>
    <w:rsid w:val="629AB3A3"/>
    <w:rsid w:val="65892CF3"/>
    <w:rsid w:val="663E32E3"/>
    <w:rsid w:val="66ED419F"/>
    <w:rsid w:val="6733D2A0"/>
    <w:rsid w:val="6857A432"/>
    <w:rsid w:val="690E6EE9"/>
    <w:rsid w:val="6965F980"/>
    <w:rsid w:val="6A3588BE"/>
    <w:rsid w:val="6AADC4F8"/>
    <w:rsid w:val="6AC6AC35"/>
    <w:rsid w:val="6B38A10D"/>
    <w:rsid w:val="6C86C09F"/>
    <w:rsid w:val="6D1C7DBC"/>
    <w:rsid w:val="6D8C3D3B"/>
    <w:rsid w:val="6D93C6E6"/>
    <w:rsid w:val="6DF4B0FC"/>
    <w:rsid w:val="6FC018F9"/>
    <w:rsid w:val="704671C7"/>
    <w:rsid w:val="707EC404"/>
    <w:rsid w:val="716586E5"/>
    <w:rsid w:val="71D29AC4"/>
    <w:rsid w:val="71E623D8"/>
    <w:rsid w:val="71EF2972"/>
    <w:rsid w:val="735FC6BD"/>
    <w:rsid w:val="75A0E4F2"/>
    <w:rsid w:val="778C96F0"/>
    <w:rsid w:val="77B6050F"/>
    <w:rsid w:val="782EFB84"/>
    <w:rsid w:val="7897A644"/>
    <w:rsid w:val="7993AB30"/>
    <w:rsid w:val="79A45214"/>
    <w:rsid w:val="7A5B2B62"/>
    <w:rsid w:val="7AB813E7"/>
    <w:rsid w:val="7AD70865"/>
    <w:rsid w:val="7C549A27"/>
    <w:rsid w:val="7CF9859F"/>
    <w:rsid w:val="7D38FF0C"/>
    <w:rsid w:val="7E99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EFB84"/>
  <w15:chartTrackingRefBased/>
  <w15:docId w15:val="{A6D78E82-1CC7-4D40-8ACB-285F22100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419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D3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85B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5B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5B2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5B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5B22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57884"/>
    <w:pPr>
      <w:ind w:left="720"/>
      <w:contextualSpacing/>
    </w:pPr>
  </w:style>
  <w:style w:type="paragraph" w:styleId="Revision">
    <w:name w:val="Revision"/>
    <w:hidden/>
    <w:uiPriority w:val="99"/>
    <w:semiHidden/>
    <w:rsid w:val="00817FD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B53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37A"/>
  </w:style>
  <w:style w:type="paragraph" w:styleId="Footer">
    <w:name w:val="footer"/>
    <w:basedOn w:val="Normal"/>
    <w:link w:val="FooterChar"/>
    <w:uiPriority w:val="99"/>
    <w:unhideWhenUsed/>
    <w:rsid w:val="000B53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37A"/>
  </w:style>
  <w:style w:type="character" w:styleId="Hyperlink">
    <w:name w:val="Hyperlink"/>
    <w:basedOn w:val="DefaultParagraphFont"/>
    <w:uiPriority w:val="99"/>
    <w:unhideWhenUsed/>
    <w:rsid w:val="00BD647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D64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livingrarestudy.org" TargetMode="External"/><Relationship Id="rId17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livingrarestudy.org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documenttasks/documenttasks1.xml><?xml version="1.0" encoding="utf-8"?>
<t:Tasks xmlns:t="http://schemas.microsoft.com/office/tasks/2019/documenttasks" xmlns:oel="http://schemas.microsoft.com/office/2019/extlst">
  <t:Task id="{AB3418EB-19AF-48A5-9A4D-975F9FA7BAB0}">
    <t:Anchor>
      <t:Comment id="1983516599"/>
    </t:Anchor>
    <t:History>
      <t:Event id="{18B7C39C-799B-4B3D-9EE8-B7A0C5ED241C}" time="2024-09-20T01:10:39.156Z">
        <t:Attribution userId="S::kim.sammons@gcihealth.com::859b3012-f040-4baf-88e4-a35ca31a1ed0" userProvider="AD" userName="Kim Sammons"/>
        <t:Anchor>
          <t:Comment id="1983516599"/>
        </t:Anchor>
        <t:Create/>
      </t:Event>
      <t:Event id="{83E860F7-6004-4FE2-8404-05EEDBE5AEA6}" time="2024-09-20T01:10:39.156Z">
        <t:Attribution userId="S::kim.sammons@gcihealth.com::859b3012-f040-4baf-88e4-a35ca31a1ed0" userProvider="AD" userName="Kim Sammons"/>
        <t:Anchor>
          <t:Comment id="1983516599"/>
        </t:Anchor>
        <t:Assign userId="S::Hilary.Keno@gcihealth.com::062a3ade-113e-4bfc-a509-79e431de1798" userProvider="AD" userName="Hilary Keno"/>
      </t:Event>
      <t:Event id="{3774567B-3FEF-4490-B81B-4DA15C04F9A8}" time="2024-09-20T01:10:39.156Z">
        <t:Attribution userId="S::kim.sammons@gcihealth.com::859b3012-f040-4baf-88e4-a35ca31a1ed0" userProvider="AD" userName="Kim Sammons"/>
        <t:Anchor>
          <t:Comment id="1983516599"/>
        </t:Anchor>
        <t:SetTitle title="@Hilary Keno would re write this ending. Def don't just take what she says and copy paste, she doesn't liek that either...added a few things...sorry contacts drying out.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1dadc64-f974-485d-965d-55c632f0f7d6" xsi:nil="true"/>
    <lcf76f155ced4ddcb4097134ff3c332f xmlns="fa39ab4b-115a-4c4c-891f-26e3adccef4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2AAA58E4780543811EBA84E10A05CD" ma:contentTypeVersion="14" ma:contentTypeDescription="Create a new document." ma:contentTypeScope="" ma:versionID="1c864d22cd29ebbcd6afe83b809fdd6e">
  <xsd:schema xmlns:xsd="http://www.w3.org/2001/XMLSchema" xmlns:xs="http://www.w3.org/2001/XMLSchema" xmlns:p="http://schemas.microsoft.com/office/2006/metadata/properties" xmlns:ns2="fa39ab4b-115a-4c4c-891f-26e3adccef40" xmlns:ns3="71dadc64-f974-485d-965d-55c632f0f7d6" targetNamespace="http://schemas.microsoft.com/office/2006/metadata/properties" ma:root="true" ma:fieldsID="bf2705fafa8a493b34c3e2f849e2c271" ns2:_="" ns3:_="">
    <xsd:import namespace="fa39ab4b-115a-4c4c-891f-26e3adccef40"/>
    <xsd:import namespace="71dadc64-f974-485d-965d-55c632f0f7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39ab4b-115a-4c4c-891f-26e3adccef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c5a0eaf-dfe9-4022-a0d6-a4225d0f5e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dadc64-f974-485d-965d-55c632f0f7d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ee173350-e8a2-4c35-9cf7-4a74dae9611c}" ma:internalName="TaxCatchAll" ma:showField="CatchAllData" ma:web="71dadc64-f974-485d-965d-55c632f0f7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9B49B5-C574-448E-9F77-19B793C1130D}">
  <ds:schemaRefs>
    <ds:schemaRef ds:uri="http://schemas.microsoft.com/office/2006/metadata/properties"/>
    <ds:schemaRef ds:uri="http://schemas.microsoft.com/office/infopath/2007/PartnerControls"/>
    <ds:schemaRef ds:uri="71dadc64-f974-485d-965d-55c632f0f7d6"/>
    <ds:schemaRef ds:uri="fa39ab4b-115a-4c4c-891f-26e3adccef40"/>
  </ds:schemaRefs>
</ds:datastoreItem>
</file>

<file path=customXml/itemProps2.xml><?xml version="1.0" encoding="utf-8"?>
<ds:datastoreItem xmlns:ds="http://schemas.openxmlformats.org/officeDocument/2006/customXml" ds:itemID="{07B39BAB-C0D4-4FB4-A1B9-46F0C1D190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73AA0E-1C04-42CB-BA73-B853880AB48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A8FE0B-F2A4-420A-A35D-2AE4A060EF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39ab4b-115a-4c4c-891f-26e3adccef40"/>
    <ds:schemaRef ds:uri="71dadc64-f974-485d-965d-55c632f0f7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1917</Characters>
  <Application>Microsoft Office Word</Application>
  <DocSecurity>4</DocSecurity>
  <Lines>15</Lines>
  <Paragraphs>4</Paragraphs>
  <ScaleCrop>false</ScaleCrop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Truscott</dc:creator>
  <cp:keywords/>
  <dc:description/>
  <cp:lastModifiedBy>Anne FitzSimons</cp:lastModifiedBy>
  <cp:revision>2</cp:revision>
  <dcterms:created xsi:type="dcterms:W3CDTF">2024-12-06T18:06:00Z</dcterms:created>
  <dcterms:modified xsi:type="dcterms:W3CDTF">2024-12-06T18:06:00Z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0x0101005A2AAA58E4780543811EBA84E10A05CD</vt:lpwstr>
  </property>
  <property fmtid="{D5CDD505-2E9C-101B-9397-08002B2CF9AE}" pid="3" name="MediaServiceImageTags">
    <vt:lpwstr/>
  </property>
</Properties>
</file>